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AB" w:rsidRDefault="005B44AB" w:rsidP="00AB54D0">
      <w:pPr>
        <w:tabs>
          <w:tab w:val="center" w:pos="4153"/>
        </w:tabs>
        <w:rPr>
          <w:rFonts w:hint="eastAsia"/>
          <w:b/>
        </w:rPr>
      </w:pPr>
      <w:r>
        <w:rPr>
          <w:rFonts w:hint="eastAsia"/>
          <w:b/>
        </w:rPr>
        <w:t>无视频</w:t>
      </w:r>
      <w:bookmarkStart w:id="0" w:name="_GoBack"/>
      <w:bookmarkEnd w:id="0"/>
    </w:p>
    <w:p w:rsidR="005B44AB" w:rsidRDefault="005B44AB" w:rsidP="00AB54D0">
      <w:pPr>
        <w:tabs>
          <w:tab w:val="center" w:pos="4153"/>
        </w:tabs>
        <w:rPr>
          <w:rFonts w:hint="eastAsia"/>
          <w:b/>
        </w:rPr>
      </w:pPr>
    </w:p>
    <w:p w:rsidR="00B37654" w:rsidRDefault="00BA18A9" w:rsidP="00AB54D0">
      <w:pPr>
        <w:tabs>
          <w:tab w:val="center" w:pos="4153"/>
        </w:tabs>
        <w:rPr>
          <w:b/>
        </w:rPr>
      </w:pPr>
      <w:r>
        <w:rPr>
          <w:rFonts w:hint="eastAsia"/>
          <w:b/>
        </w:rPr>
        <w:t>一</w:t>
      </w:r>
      <w:r>
        <w:rPr>
          <w:rFonts w:hint="eastAsia"/>
          <w:b/>
        </w:rPr>
        <w:t>.</w:t>
      </w:r>
      <w:r>
        <w:rPr>
          <w:b/>
        </w:rPr>
        <w:t xml:space="preserve"> </w:t>
      </w:r>
      <w:r w:rsidR="00B37654">
        <w:rPr>
          <w:rFonts w:hint="eastAsia"/>
          <w:b/>
        </w:rPr>
        <w:t>纪录片</w:t>
      </w:r>
      <w:r w:rsidR="003A38C4">
        <w:rPr>
          <w:rFonts w:hint="eastAsia"/>
          <w:b/>
        </w:rPr>
        <w:t>中译英片段</w:t>
      </w:r>
    </w:p>
    <w:p w:rsidR="003A38C4" w:rsidRDefault="003A38C4" w:rsidP="00AB54D0">
      <w:pPr>
        <w:tabs>
          <w:tab w:val="center" w:pos="4153"/>
        </w:tabs>
        <w:rPr>
          <w:b/>
        </w:rPr>
      </w:pPr>
    </w:p>
    <w:p w:rsidR="00BD66B5" w:rsidRPr="00BA18A9" w:rsidRDefault="00AB54D0" w:rsidP="00AB54D0">
      <w:pPr>
        <w:tabs>
          <w:tab w:val="center" w:pos="4153"/>
        </w:tabs>
      </w:pPr>
      <w:r w:rsidRPr="00BA18A9">
        <w:t>1.</w:t>
      </w:r>
      <w:r w:rsidR="00FA43CB" w:rsidRPr="00BA18A9">
        <w:rPr>
          <w:rFonts w:hint="eastAsia"/>
        </w:rPr>
        <w:t xml:space="preserve"> </w:t>
      </w:r>
      <w:r w:rsidR="00B90039" w:rsidRPr="00BA18A9">
        <w:rPr>
          <w:rFonts w:hint="eastAsia"/>
        </w:rPr>
        <w:t>视频</w:t>
      </w:r>
      <w:r w:rsidR="00FA43CB" w:rsidRPr="00BA18A9">
        <w:rPr>
          <w:rFonts w:hint="eastAsia"/>
        </w:rPr>
        <w:t>链接：</w:t>
      </w:r>
    </w:p>
    <w:p w:rsidR="00616249" w:rsidRPr="00BA18A9" w:rsidRDefault="008B0A61" w:rsidP="00AB54D0">
      <w:pPr>
        <w:tabs>
          <w:tab w:val="center" w:pos="4153"/>
        </w:tabs>
      </w:pPr>
      <w:hyperlink r:id="rId6" w:history="1">
        <w:r w:rsidR="00BD66B5" w:rsidRPr="00BA18A9">
          <w:t>http://tv.cntv.cn/video/C10352/f06ab2ddc8604d62a8445c0ea6e38783</w:t>
        </w:r>
      </w:hyperlink>
    </w:p>
    <w:p w:rsidR="00616249" w:rsidRPr="00BA18A9" w:rsidRDefault="003A38C4" w:rsidP="00BD66B5">
      <w:r w:rsidRPr="00BA18A9">
        <w:rPr>
          <w:rFonts w:hint="eastAsia"/>
        </w:rPr>
        <w:t>从</w:t>
      </w:r>
      <w:r w:rsidRPr="00BA18A9">
        <w:rPr>
          <w:rFonts w:hint="eastAsia"/>
        </w:rPr>
        <w:t>0</w:t>
      </w:r>
      <w:r w:rsidRPr="00BA18A9">
        <w:t>1</w:t>
      </w:r>
      <w:r w:rsidRPr="00BA18A9">
        <w:rPr>
          <w:rFonts w:hint="eastAsia"/>
        </w:rPr>
        <w:t>:</w:t>
      </w:r>
      <w:r w:rsidRPr="00BA18A9">
        <w:t>50</w:t>
      </w:r>
      <w:r w:rsidRPr="00BA18A9">
        <w:rPr>
          <w:rFonts w:hint="eastAsia"/>
        </w:rPr>
        <w:t>开始：</w:t>
      </w:r>
    </w:p>
    <w:p w:rsidR="003A38C4" w:rsidRPr="00BA18A9" w:rsidRDefault="003A38C4" w:rsidP="004F60CE"/>
    <w:p w:rsidR="004F60CE" w:rsidRPr="00BA18A9" w:rsidRDefault="004F60CE" w:rsidP="004F60CE">
      <w:r w:rsidRPr="00BA18A9">
        <w:t>从那以后</w:t>
      </w:r>
      <w:r w:rsidRPr="00BA18A9">
        <w:rPr>
          <w:rFonts w:hint="eastAsia"/>
        </w:rPr>
        <w:t>我</w:t>
      </w:r>
      <w:r w:rsidRPr="00BA18A9">
        <w:t>这儿子，在网上买了那摄像头，心里老郁闷了，虽然是丢的钱不是太多，感觉有一种恐惧的心理一样。所以说现在基本每晚上，都是人到齐了后我们就反锁。</w:t>
      </w:r>
    </w:p>
    <w:p w:rsidR="00732D2E" w:rsidRPr="00BA18A9" w:rsidRDefault="00732D2E"/>
    <w:p w:rsidR="003A38C4" w:rsidRPr="00BA18A9" w:rsidRDefault="003A38C4"/>
    <w:p w:rsidR="00590911" w:rsidRPr="00BA18A9" w:rsidRDefault="00590911"/>
    <w:p w:rsidR="001747E2" w:rsidRDefault="00AB54D0" w:rsidP="00FA43CB">
      <w:pPr>
        <w:tabs>
          <w:tab w:val="center" w:pos="4153"/>
        </w:tabs>
      </w:pPr>
      <w:r w:rsidRPr="00B90039">
        <w:rPr>
          <w:rFonts w:hint="eastAsia"/>
          <w:b/>
        </w:rPr>
        <w:t>2</w:t>
      </w:r>
      <w:r w:rsidRPr="00B90039">
        <w:rPr>
          <w:b/>
        </w:rPr>
        <w:t>.</w:t>
      </w:r>
      <w:r w:rsidR="00B90039" w:rsidRPr="00B90039">
        <w:t xml:space="preserve"> </w:t>
      </w:r>
      <w:r w:rsidR="00B90039" w:rsidRPr="00B90039">
        <w:rPr>
          <w:rFonts w:hint="eastAsia"/>
        </w:rPr>
        <w:t>视频</w:t>
      </w:r>
      <w:r w:rsidR="00732D2E" w:rsidRPr="00B90039">
        <w:rPr>
          <w:rFonts w:hint="eastAsia"/>
        </w:rPr>
        <w:t>链接：</w:t>
      </w:r>
    </w:p>
    <w:p w:rsidR="00732D2E" w:rsidRDefault="008B0A61" w:rsidP="00B90039">
      <w:pPr>
        <w:tabs>
          <w:tab w:val="center" w:pos="4153"/>
        </w:tabs>
      </w:pPr>
      <w:hyperlink r:id="rId7" w:history="1">
        <w:r w:rsidR="00340530" w:rsidRPr="00FA43CB">
          <w:t>http://tv.cntv.cn/video/VSET100205169082/7f5eb1229ce14d35993448d0b99e9738</w:t>
        </w:r>
      </w:hyperlink>
    </w:p>
    <w:p w:rsidR="00AE665D" w:rsidRDefault="00AE665D"/>
    <w:p w:rsidR="00B90039" w:rsidRDefault="00B90039" w:rsidP="00FA43CB">
      <w:pPr>
        <w:spacing w:line="300" w:lineRule="exact"/>
        <w:jc w:val="both"/>
      </w:pPr>
      <w:r>
        <w:t>1</w:t>
      </w:r>
      <w:r>
        <w:rPr>
          <w:rFonts w:hint="eastAsia"/>
        </w:rPr>
        <w:t>）从</w:t>
      </w:r>
      <w:r>
        <w:rPr>
          <w:rFonts w:hint="eastAsia"/>
        </w:rPr>
        <w:t>0</w:t>
      </w:r>
      <w:r>
        <w:t>0:30</w:t>
      </w:r>
      <w:r>
        <w:rPr>
          <w:rFonts w:hint="eastAsia"/>
        </w:rPr>
        <w:t>开始</w:t>
      </w:r>
    </w:p>
    <w:p w:rsidR="00666525" w:rsidRDefault="0048736A" w:rsidP="00FA43CB">
      <w:pPr>
        <w:spacing w:line="300" w:lineRule="exact"/>
        <w:jc w:val="both"/>
      </w:pPr>
      <w:r w:rsidRPr="0048736A">
        <w:rPr>
          <w:rFonts w:hint="eastAsia"/>
        </w:rPr>
        <w:t>2100</w:t>
      </w:r>
      <w:r w:rsidRPr="0048736A">
        <w:rPr>
          <w:rFonts w:hint="eastAsia"/>
        </w:rPr>
        <w:t>万国民的富饶乐土，数千物种演绎自然之美，两千多年历史文明的沉淀</w:t>
      </w:r>
      <w:r w:rsidR="00AE665D">
        <w:rPr>
          <w:rFonts w:hint="eastAsia"/>
        </w:rPr>
        <w:t>，</w:t>
      </w:r>
      <w:r w:rsidR="00AE665D" w:rsidRPr="00AE665D">
        <w:rPr>
          <w:rFonts w:hint="eastAsia"/>
        </w:rPr>
        <w:t>古老的国度、海纳百川，和谐与神秘的背后，暗藏着斯里兰卡无尽的魅力。</w:t>
      </w:r>
    </w:p>
    <w:p w:rsidR="0071466A" w:rsidRDefault="0071466A" w:rsidP="00FA43CB">
      <w:pPr>
        <w:spacing w:line="300" w:lineRule="exact"/>
        <w:jc w:val="both"/>
      </w:pPr>
    </w:p>
    <w:p w:rsidR="0071466A" w:rsidRDefault="0071466A" w:rsidP="0071466A">
      <w:r w:rsidRPr="00B90039">
        <w:rPr>
          <w:rFonts w:hint="eastAsia"/>
        </w:rPr>
        <w:t>今天，在距离科伦坡大约</w:t>
      </w:r>
      <w:r w:rsidRPr="00B90039">
        <w:rPr>
          <w:rFonts w:hint="eastAsia"/>
        </w:rPr>
        <w:t>220</w:t>
      </w:r>
      <w:r w:rsidRPr="00B90039">
        <w:rPr>
          <w:rFonts w:hint="eastAsia"/>
        </w:rPr>
        <w:t>公里的拜蒂克洛海域，纳兰开始了新的冒险</w:t>
      </w:r>
    </w:p>
    <w:p w:rsidR="0071466A" w:rsidRPr="0071466A" w:rsidRDefault="0071466A" w:rsidP="00FA43CB">
      <w:pPr>
        <w:spacing w:line="300" w:lineRule="exact"/>
        <w:jc w:val="both"/>
      </w:pPr>
    </w:p>
    <w:p w:rsidR="00340530" w:rsidRDefault="00340530"/>
    <w:p w:rsidR="00C5028E" w:rsidRPr="00B90039" w:rsidRDefault="00B90039" w:rsidP="00340530">
      <w:r>
        <w:t>2</w:t>
      </w:r>
      <w:r>
        <w:rPr>
          <w:rFonts w:hint="eastAsia"/>
        </w:rPr>
        <w:t>）从</w:t>
      </w:r>
      <w:r w:rsidR="00C5028E" w:rsidRPr="00B90039">
        <w:rPr>
          <w:rFonts w:hint="eastAsia"/>
        </w:rPr>
        <w:t>0</w:t>
      </w:r>
      <w:r w:rsidR="00C5028E" w:rsidRPr="00B90039">
        <w:t>6</w:t>
      </w:r>
      <w:r>
        <w:rPr>
          <w:rFonts w:hint="eastAsia"/>
        </w:rPr>
        <w:t>:</w:t>
      </w:r>
      <w:r w:rsidR="00C5028E" w:rsidRPr="00B90039">
        <w:t>50</w:t>
      </w:r>
      <w:r>
        <w:rPr>
          <w:rFonts w:hint="eastAsia"/>
        </w:rPr>
        <w:t>开始</w:t>
      </w:r>
    </w:p>
    <w:p w:rsidR="00340530" w:rsidRDefault="00340530" w:rsidP="00340530">
      <w:r w:rsidRPr="00B90039">
        <w:rPr>
          <w:rFonts w:hint="eastAsia"/>
        </w:rPr>
        <w:t>阿努拉达普拉，斯里兰卡最古老的城市，每天清晨，一辆车、一盆花，从家出发</w:t>
      </w:r>
      <w:r w:rsidRPr="00B90039">
        <w:rPr>
          <w:rFonts w:hint="eastAsia"/>
        </w:rPr>
        <w:t>15</w:t>
      </w:r>
      <w:r w:rsidRPr="00B90039">
        <w:rPr>
          <w:rFonts w:hint="eastAsia"/>
        </w:rPr>
        <w:t>分钟的骑行车程，两个忙碌的身影，</w:t>
      </w:r>
      <w:r w:rsidRPr="00B90039">
        <w:rPr>
          <w:rFonts w:hint="eastAsia"/>
        </w:rPr>
        <w:t>40</w:t>
      </w:r>
      <w:r w:rsidRPr="00B90039">
        <w:rPr>
          <w:rFonts w:hint="eastAsia"/>
        </w:rPr>
        <w:t>年间从未来迟。</w:t>
      </w:r>
    </w:p>
    <w:p w:rsidR="00340530" w:rsidRPr="00340530" w:rsidRDefault="00340530"/>
    <w:p w:rsidR="00AB54D0" w:rsidRDefault="00AB54D0"/>
    <w:p w:rsidR="0097011E" w:rsidRPr="00BA18A9" w:rsidRDefault="00AB54D0" w:rsidP="00BA18A9">
      <w:r w:rsidRPr="00BA18A9">
        <w:rPr>
          <w:rFonts w:hint="eastAsia"/>
          <w:sz w:val="24"/>
          <w:szCs w:val="24"/>
        </w:rPr>
        <w:t>3</w:t>
      </w:r>
      <w:r w:rsidRPr="00BA18A9">
        <w:rPr>
          <w:sz w:val="24"/>
          <w:szCs w:val="24"/>
        </w:rPr>
        <w:t>.</w:t>
      </w:r>
      <w:r w:rsidR="00BA18A9">
        <w:rPr>
          <w:sz w:val="24"/>
          <w:szCs w:val="24"/>
        </w:rPr>
        <w:t xml:space="preserve"> </w:t>
      </w:r>
      <w:r w:rsidR="0097011E" w:rsidRPr="00BA18A9">
        <w:rPr>
          <w:rFonts w:hint="eastAsia"/>
        </w:rPr>
        <w:t>为了中国与斯里兰卡最大的合作项目普特拉姆发电站的建设，王路东已在斯里兰卡度过了十个年头。</w:t>
      </w:r>
    </w:p>
    <w:p w:rsidR="001F5C35" w:rsidRPr="00BA18A9" w:rsidRDefault="001F5C35" w:rsidP="00BA18A9"/>
    <w:p w:rsidR="001F5C35" w:rsidRPr="00BA18A9" w:rsidRDefault="001F5C35" w:rsidP="00BA18A9">
      <w:r w:rsidRPr="00BA18A9">
        <w:rPr>
          <w:rFonts w:hint="eastAsia"/>
        </w:rPr>
        <w:t>4</w:t>
      </w:r>
      <w:r w:rsidRPr="00BA18A9">
        <w:t>.</w:t>
      </w:r>
      <w:r w:rsidR="00BA18A9">
        <w:t xml:space="preserve"> </w:t>
      </w:r>
      <w:r w:rsidRPr="00BA18A9">
        <w:rPr>
          <w:rFonts w:hint="eastAsia"/>
        </w:rPr>
        <w:t>字幕：加勒</w:t>
      </w:r>
      <w:r w:rsidRPr="00BA18A9">
        <w:rPr>
          <w:rFonts w:hint="eastAsia"/>
        </w:rPr>
        <w:t xml:space="preserve"> </w:t>
      </w:r>
      <w:r w:rsidRPr="00BA18A9">
        <w:rPr>
          <w:rFonts w:hint="eastAsia"/>
        </w:rPr>
        <w:t>马伊昂亚纳</w:t>
      </w:r>
      <w:r w:rsidR="00564AB5" w:rsidRPr="00BA18A9">
        <w:rPr>
          <w:rFonts w:hint="eastAsia"/>
        </w:rPr>
        <w:t xml:space="preserve"> </w:t>
      </w:r>
      <w:r w:rsidR="00564AB5" w:rsidRPr="00BA18A9">
        <w:rPr>
          <w:rFonts w:hint="eastAsia"/>
        </w:rPr>
        <w:t>斯里兰卡</w:t>
      </w:r>
    </w:p>
    <w:p w:rsidR="001F5C35" w:rsidRPr="00BA18A9" w:rsidRDefault="001F5C35" w:rsidP="001F5C35"/>
    <w:p w:rsidR="001F5C35" w:rsidRPr="00BA18A9" w:rsidRDefault="001F5C35" w:rsidP="00BA18A9"/>
    <w:p w:rsidR="00AB54D0" w:rsidRDefault="00AB54D0" w:rsidP="0097011E">
      <w:pPr>
        <w:pStyle w:val="1"/>
        <w:jc w:val="left"/>
        <w:rPr>
          <w:sz w:val="24"/>
          <w:szCs w:val="24"/>
        </w:rPr>
      </w:pPr>
    </w:p>
    <w:p w:rsidR="00B37654" w:rsidRPr="00B37654" w:rsidRDefault="00BA18A9" w:rsidP="008F39A5">
      <w:pPr>
        <w:pStyle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二.</w:t>
      </w:r>
      <w:r w:rsidR="00B37654" w:rsidRPr="00B37654">
        <w:rPr>
          <w:rFonts w:hint="eastAsia"/>
          <w:b/>
          <w:sz w:val="24"/>
          <w:szCs w:val="24"/>
        </w:rPr>
        <w:t>电影</w:t>
      </w:r>
      <w:r>
        <w:rPr>
          <w:rFonts w:hint="eastAsia"/>
          <w:b/>
          <w:sz w:val="24"/>
          <w:szCs w:val="24"/>
        </w:rPr>
        <w:t>中译英片段</w:t>
      </w:r>
    </w:p>
    <w:p w:rsidR="00BA18A9" w:rsidRDefault="00BA18A9" w:rsidP="008F39A5">
      <w:pPr>
        <w:pStyle w:val="1"/>
        <w:rPr>
          <w:sz w:val="24"/>
          <w:szCs w:val="24"/>
        </w:rPr>
      </w:pPr>
    </w:p>
    <w:p w:rsidR="008F39A5" w:rsidRPr="00BA18A9" w:rsidRDefault="008F39A5" w:rsidP="00BA18A9">
      <w:r w:rsidRPr="00BA18A9">
        <w:rPr>
          <w:rFonts w:hint="eastAsia"/>
        </w:rPr>
        <w:t>我觉着我这个结婚</w:t>
      </w:r>
    </w:p>
    <w:p w:rsidR="008F39A5" w:rsidRPr="00BA18A9" w:rsidRDefault="008F39A5" w:rsidP="00BA18A9"/>
    <w:p w:rsidR="008F39A5" w:rsidRPr="00BA18A9" w:rsidRDefault="008F39A5" w:rsidP="00BA18A9">
      <w:r w:rsidRPr="00BA18A9">
        <w:rPr>
          <w:rFonts w:hint="eastAsia"/>
        </w:rPr>
        <w:t>就跟跑土匪一样乱糟糟的</w:t>
      </w:r>
    </w:p>
    <w:p w:rsidR="008F39A5" w:rsidRPr="00BA18A9" w:rsidRDefault="008F39A5" w:rsidP="00BA18A9"/>
    <w:p w:rsidR="008F39A5" w:rsidRPr="00BA18A9" w:rsidRDefault="008F39A5" w:rsidP="00BA18A9">
      <w:r w:rsidRPr="00BA18A9">
        <w:rPr>
          <w:rFonts w:hint="eastAsia"/>
        </w:rPr>
        <w:t>就记下两个事</w:t>
      </w:r>
    </w:p>
    <w:p w:rsidR="008F39A5" w:rsidRPr="00BA18A9" w:rsidRDefault="008F39A5" w:rsidP="00BA18A9"/>
    <w:p w:rsidR="00914A61" w:rsidRPr="00BA18A9" w:rsidRDefault="008F39A5" w:rsidP="00BA18A9">
      <w:r w:rsidRPr="00BA18A9">
        <w:rPr>
          <w:rFonts w:hint="eastAsia"/>
        </w:rPr>
        <w:t>一个事是</w:t>
      </w:r>
    </w:p>
    <w:p w:rsidR="008F39A5" w:rsidRPr="00BA18A9" w:rsidRDefault="008F39A5" w:rsidP="00BA18A9"/>
    <w:p w:rsidR="00E426F9" w:rsidRPr="00BA18A9" w:rsidRDefault="00E426F9" w:rsidP="00BA18A9">
      <w:r w:rsidRPr="00BA18A9">
        <w:rPr>
          <w:rFonts w:hint="eastAsia"/>
        </w:rPr>
        <w:t>不知道是谁安排下的</w:t>
      </w:r>
    </w:p>
    <w:p w:rsidR="008F39A5" w:rsidRPr="00BA18A9" w:rsidRDefault="008F39A5" w:rsidP="00BA18A9"/>
    <w:p w:rsidR="00E426F9" w:rsidRPr="00BA18A9" w:rsidRDefault="00E426F9" w:rsidP="00BA18A9">
      <w:r w:rsidRPr="00BA18A9">
        <w:rPr>
          <w:rFonts w:hint="eastAsia"/>
        </w:rPr>
        <w:t>让我和嘎西哥同一天结婚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lastRenderedPageBreak/>
        <w:t>不应该这么安排嘛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马比骡子驮不过嘛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一个事是</w:t>
      </w:r>
    </w:p>
    <w:p w:rsidR="003A38C4" w:rsidRPr="00BA18A9" w:rsidRDefault="003A38C4" w:rsidP="00BA18A9"/>
    <w:p w:rsidR="00E426F9" w:rsidRPr="00BA18A9" w:rsidRDefault="00E426F9" w:rsidP="00BA18A9">
      <w:r w:rsidRPr="00BA18A9">
        <w:rPr>
          <w:rFonts w:hint="eastAsia"/>
        </w:rPr>
        <w:t>嘎西哥的胸花掉了</w:t>
      </w:r>
    </w:p>
    <w:p w:rsidR="00B37654" w:rsidRPr="00BA18A9" w:rsidRDefault="00B37654" w:rsidP="00BA18A9"/>
    <w:p w:rsidR="00E426F9" w:rsidRPr="00BA18A9" w:rsidRDefault="00E426F9" w:rsidP="00BA18A9">
      <w:r w:rsidRPr="00BA18A9">
        <w:rPr>
          <w:rFonts w:hint="eastAsia"/>
        </w:rPr>
        <w:t>脚踏人踩的戴不成了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把我的胸花抢过去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戴在人家的腔子上了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两个事合在一起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让我觉着这是结了个啥婚</w:t>
      </w:r>
    </w:p>
    <w:p w:rsidR="00E426F9" w:rsidRPr="00BA18A9" w:rsidRDefault="00E426F9" w:rsidP="00BA18A9"/>
    <w:p w:rsidR="00E426F9" w:rsidRPr="00BA18A9" w:rsidRDefault="00E426F9" w:rsidP="00BA18A9">
      <w:r w:rsidRPr="00BA18A9">
        <w:rPr>
          <w:rFonts w:hint="eastAsia"/>
        </w:rPr>
        <w:t>让我觉着真的是太对不起阿西燕了</w:t>
      </w:r>
    </w:p>
    <w:p w:rsidR="004F60CE" w:rsidRDefault="004F60CE"/>
    <w:p w:rsidR="004F60CE" w:rsidRDefault="004F60CE"/>
    <w:p w:rsidR="004F60CE" w:rsidRPr="004F60CE" w:rsidRDefault="004F60CE"/>
    <w:sectPr w:rsidR="004F60CE" w:rsidRPr="004F60CE" w:rsidSect="00FA15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61" w:rsidRDefault="008B0A61" w:rsidP="00B90039">
      <w:r>
        <w:separator/>
      </w:r>
    </w:p>
  </w:endnote>
  <w:endnote w:type="continuationSeparator" w:id="0">
    <w:p w:rsidR="008B0A61" w:rsidRDefault="008B0A61" w:rsidP="00B9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61" w:rsidRDefault="008B0A61" w:rsidP="00B90039">
      <w:r>
        <w:separator/>
      </w:r>
    </w:p>
  </w:footnote>
  <w:footnote w:type="continuationSeparator" w:id="0">
    <w:p w:rsidR="008B0A61" w:rsidRDefault="008B0A61" w:rsidP="00B9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2E"/>
    <w:rsid w:val="00004776"/>
    <w:rsid w:val="00112D62"/>
    <w:rsid w:val="001747E2"/>
    <w:rsid w:val="001F5C35"/>
    <w:rsid w:val="002A35CF"/>
    <w:rsid w:val="002D3EE3"/>
    <w:rsid w:val="002D72DA"/>
    <w:rsid w:val="00337E96"/>
    <w:rsid w:val="00340530"/>
    <w:rsid w:val="003A38C4"/>
    <w:rsid w:val="003B5114"/>
    <w:rsid w:val="003C3E36"/>
    <w:rsid w:val="003F1251"/>
    <w:rsid w:val="0048736A"/>
    <w:rsid w:val="004C4729"/>
    <w:rsid w:val="004F60CE"/>
    <w:rsid w:val="00564AB5"/>
    <w:rsid w:val="00583337"/>
    <w:rsid w:val="00590911"/>
    <w:rsid w:val="005B44AB"/>
    <w:rsid w:val="005F5415"/>
    <w:rsid w:val="005F6096"/>
    <w:rsid w:val="00616249"/>
    <w:rsid w:val="00666525"/>
    <w:rsid w:val="0071466A"/>
    <w:rsid w:val="00732D2E"/>
    <w:rsid w:val="00733146"/>
    <w:rsid w:val="0079685D"/>
    <w:rsid w:val="00884F7A"/>
    <w:rsid w:val="008A1BC1"/>
    <w:rsid w:val="008A1E10"/>
    <w:rsid w:val="008B0A61"/>
    <w:rsid w:val="008D704F"/>
    <w:rsid w:val="008E12E5"/>
    <w:rsid w:val="008F39A5"/>
    <w:rsid w:val="00914A61"/>
    <w:rsid w:val="0093613D"/>
    <w:rsid w:val="009559E7"/>
    <w:rsid w:val="0097011E"/>
    <w:rsid w:val="00AB54D0"/>
    <w:rsid w:val="00AE665D"/>
    <w:rsid w:val="00B07A7F"/>
    <w:rsid w:val="00B37654"/>
    <w:rsid w:val="00B90039"/>
    <w:rsid w:val="00BA18A9"/>
    <w:rsid w:val="00BB0DE8"/>
    <w:rsid w:val="00BB45E3"/>
    <w:rsid w:val="00BD66B5"/>
    <w:rsid w:val="00C5028E"/>
    <w:rsid w:val="00E426F9"/>
    <w:rsid w:val="00F30DAF"/>
    <w:rsid w:val="00F3442E"/>
    <w:rsid w:val="00FA15CE"/>
    <w:rsid w:val="00FA4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EC36E"/>
  <w15:chartTrackingRefBased/>
  <w15:docId w15:val="{E68DBB40-4096-4E25-9207-EACD8EC8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C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16249"/>
    <w:rPr>
      <w:rFonts w:ascii="Calibri" w:hAnsi="Calibri" w:hint="default"/>
      <w:color w:val="0000FF"/>
      <w:u w:val="single"/>
    </w:rPr>
  </w:style>
  <w:style w:type="paragraph" w:customStyle="1" w:styleId="1">
    <w:name w:val="纯文本1"/>
    <w:basedOn w:val="a"/>
    <w:rsid w:val="0097011E"/>
    <w:pPr>
      <w:widowControl w:val="0"/>
      <w:jc w:val="both"/>
    </w:pPr>
    <w:rPr>
      <w:rFonts w:ascii="宋体" w:eastAsia="宋体" w:hAnsi="宋体" w:cs="宋体"/>
      <w:color w:val="000000"/>
      <w:kern w:val="2"/>
      <w:sz w:val="21"/>
      <w:szCs w:val="21"/>
      <w:u w:color="000000"/>
    </w:rPr>
  </w:style>
  <w:style w:type="character" w:styleId="a3">
    <w:name w:val="Hyperlink"/>
    <w:basedOn w:val="a0"/>
    <w:uiPriority w:val="99"/>
    <w:unhideWhenUsed/>
    <w:rsid w:val="0034053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530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B90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0039"/>
    <w:rPr>
      <w:sz w:val="18"/>
      <w:szCs w:val="18"/>
      <w:lang w:val="en-US"/>
    </w:rPr>
  </w:style>
  <w:style w:type="paragraph" w:styleId="a7">
    <w:name w:val="footer"/>
    <w:basedOn w:val="a"/>
    <w:link w:val="a8"/>
    <w:uiPriority w:val="99"/>
    <w:unhideWhenUsed/>
    <w:rsid w:val="00B900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0039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v.cntv.cn/video/VSET100205169082/7f5eb1229ce14d35993448d0b99e97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v.cntv.cn/video/C10352/f06ab2ddc8604d62a8445c0ea6e3878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Nikki</dc:creator>
  <cp:keywords/>
  <dc:description/>
  <cp:lastModifiedBy>Cheung Caesar</cp:lastModifiedBy>
  <cp:revision>20</cp:revision>
  <dcterms:created xsi:type="dcterms:W3CDTF">2018-05-07T14:03:00Z</dcterms:created>
  <dcterms:modified xsi:type="dcterms:W3CDTF">2018-07-05T14:56:00Z</dcterms:modified>
</cp:coreProperties>
</file>